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E4123C" w14:textId="77777777" w:rsidR="00B14374" w:rsidRPr="00B14374" w:rsidRDefault="001C2AFD" w:rsidP="00B14374">
      <w:pPr>
        <w:widowControl w:val="0"/>
        <w:jc w:val="right"/>
        <w:rPr>
          <w:rFonts w:ascii="FrutigerRoman" w:hAnsi="FrutigerRoman"/>
          <w:b/>
          <w:bCs/>
          <w:color w:val="404040"/>
          <w:sz w:val="32"/>
          <w:szCs w:val="32"/>
        </w:rPr>
      </w:pPr>
      <w:r w:rsidRPr="00B14374"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2B6950" wp14:editId="3873EFFD">
                <wp:simplePos x="0" y="0"/>
                <wp:positionH relativeFrom="column">
                  <wp:posOffset>681355</wp:posOffset>
                </wp:positionH>
                <wp:positionV relativeFrom="paragraph">
                  <wp:posOffset>619760</wp:posOffset>
                </wp:positionV>
                <wp:extent cx="5452110" cy="0"/>
                <wp:effectExtent l="19050" t="15875" r="15240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38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616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3.65pt;margin-top:48.8pt;width:429.3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" strokecolor="#0038b2" strokeweight="2pt">
                <v:shadow color="black"/>
              </v:shape>
            </w:pict>
          </mc:Fallback>
        </mc:AlternateContent>
      </w:r>
      <w:r w:rsidR="00164AA5" w:rsidRPr="00B1437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CA9327" wp14:editId="407C1BA1">
            <wp:simplePos x="0" y="0"/>
            <wp:positionH relativeFrom="column">
              <wp:posOffset>-123825</wp:posOffset>
            </wp:positionH>
            <wp:positionV relativeFrom="paragraph">
              <wp:posOffset>-85090</wp:posOffset>
            </wp:positionV>
            <wp:extent cx="977265" cy="569595"/>
            <wp:effectExtent l="0" t="0" r="0" b="1905"/>
            <wp:wrapNone/>
            <wp:docPr id="3" name="Picture 3" descr="ACS_RGB_V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S_RGB_V-t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A5" w:rsidRPr="00B14374">
        <w:rPr>
          <w:rFonts w:ascii="FrutigerRoman" w:hAnsi="FrutigerRoman"/>
          <w:color w:val="404040"/>
          <w:sz w:val="32"/>
          <w:szCs w:val="32"/>
        </w:rPr>
        <w:t xml:space="preserve">American Cancer Society </w:t>
      </w:r>
      <w:r w:rsidR="00164AA5" w:rsidRPr="00B14374">
        <w:rPr>
          <w:rFonts w:ascii="FrutigerRoman" w:hAnsi="FrutigerRoman"/>
          <w:b/>
          <w:bCs/>
          <w:color w:val="404040"/>
          <w:sz w:val="32"/>
          <w:szCs w:val="32"/>
        </w:rPr>
        <w:t>Pedal to End Cancer</w:t>
      </w:r>
      <w:r w:rsidR="00B14374">
        <w:rPr>
          <w:rFonts w:ascii="FrutigerRoman" w:hAnsi="FrutigerRoman"/>
          <w:b/>
          <w:bCs/>
          <w:color w:val="404040"/>
          <w:sz w:val="32"/>
          <w:szCs w:val="32"/>
        </w:rPr>
        <w:t xml:space="preserve"> RI</w:t>
      </w:r>
    </w:p>
    <w:p w14:paraId="369C6575" w14:textId="77777777" w:rsidR="008A19E2" w:rsidRPr="00B14374" w:rsidRDefault="00164AA5" w:rsidP="00B14374">
      <w:pPr>
        <w:widowControl w:val="0"/>
        <w:jc w:val="right"/>
        <w:rPr>
          <w:rFonts w:ascii="FrutigerRoman" w:hAnsi="FrutigerRoman"/>
          <w:b/>
          <w:bCs/>
          <w:color w:val="404040"/>
          <w:sz w:val="40"/>
          <w:szCs w:val="44"/>
        </w:rPr>
      </w:pPr>
      <w:r w:rsidRPr="00EF5EC6">
        <w:rPr>
          <w:rFonts w:ascii="FrutigerRoman" w:hAnsi="FrutigerRoman"/>
          <w:sz w:val="28"/>
        </w:rPr>
        <w:t xml:space="preserve">Online </w:t>
      </w:r>
      <w:r w:rsidR="0074402F" w:rsidRPr="00EF5EC6">
        <w:rPr>
          <w:rFonts w:ascii="FrutigerRoman" w:hAnsi="FrutigerRoman"/>
          <w:sz w:val="28"/>
        </w:rPr>
        <w:t>Registration Instructions</w:t>
      </w:r>
    </w:p>
    <w:p w14:paraId="28ED154B" w14:textId="77777777" w:rsidR="00903F74" w:rsidRPr="00164AA5" w:rsidRDefault="00903F74" w:rsidP="00903F74">
      <w:pPr>
        <w:spacing w:line="240" w:lineRule="auto"/>
        <w:jc w:val="center"/>
        <w:rPr>
          <w:rFonts w:ascii="FrutigerRoman" w:hAnsi="FrutigerRoman"/>
          <w:b/>
          <w:sz w:val="2"/>
        </w:rPr>
      </w:pPr>
    </w:p>
    <w:p w14:paraId="2A56A548" w14:textId="77777777" w:rsidR="008A19E2" w:rsidRPr="00164AA5" w:rsidRDefault="008A19E2" w:rsidP="00EF5EC6">
      <w:pPr>
        <w:pStyle w:val="ListParagraph"/>
        <w:numPr>
          <w:ilvl w:val="0"/>
          <w:numId w:val="3"/>
        </w:numPr>
        <w:contextualSpacing w:val="0"/>
        <w:rPr>
          <w:rFonts w:ascii="FrutigerRoman" w:hAnsi="FrutigerRoman"/>
          <w:szCs w:val="28"/>
        </w:rPr>
      </w:pPr>
      <w:r w:rsidRPr="00164AA5">
        <w:rPr>
          <w:rFonts w:ascii="FrutigerRoman" w:hAnsi="FrutigerRoman"/>
          <w:szCs w:val="28"/>
        </w:rPr>
        <w:t xml:space="preserve">Visit </w:t>
      </w:r>
      <w:hyperlink r:id="rId6" w:history="1">
        <w:r w:rsidR="008F1C3D" w:rsidRPr="006F666A">
          <w:rPr>
            <w:rStyle w:val="Hyperlink"/>
            <w:rFonts w:ascii="FrutigerRoman" w:hAnsi="FrutigerRoman"/>
            <w:szCs w:val="28"/>
          </w:rPr>
          <w:t>www.PedaltoEndCancerRI.org</w:t>
        </w:r>
      </w:hyperlink>
    </w:p>
    <w:p w14:paraId="590F7620" w14:textId="77777777" w:rsidR="008A19E2" w:rsidRPr="00164AA5" w:rsidRDefault="008A19E2" w:rsidP="00EF5EC6">
      <w:pPr>
        <w:pStyle w:val="ListParagraph"/>
        <w:numPr>
          <w:ilvl w:val="0"/>
          <w:numId w:val="3"/>
        </w:numPr>
        <w:contextualSpacing w:val="0"/>
        <w:rPr>
          <w:rFonts w:ascii="FrutigerRoman" w:hAnsi="FrutigerRoman"/>
          <w:szCs w:val="28"/>
        </w:rPr>
      </w:pPr>
      <w:r w:rsidRPr="00164AA5">
        <w:rPr>
          <w:rFonts w:ascii="FrutigerRoman" w:hAnsi="FrutigerRoman"/>
          <w:szCs w:val="28"/>
        </w:rPr>
        <w:t xml:space="preserve">Click </w:t>
      </w:r>
      <w:r w:rsidR="00E91520" w:rsidRPr="00164AA5">
        <w:rPr>
          <w:rFonts w:ascii="FrutigerRoman" w:hAnsi="FrutigerRoman"/>
          <w:szCs w:val="28"/>
        </w:rPr>
        <w:t>“</w:t>
      </w:r>
      <w:r w:rsidR="00E91520" w:rsidRPr="00DC2E5B">
        <w:rPr>
          <w:rFonts w:ascii="FrutigerRoman" w:hAnsi="FrutigerRoman"/>
          <w:b/>
          <w:szCs w:val="28"/>
        </w:rPr>
        <w:t>Sign Up</w:t>
      </w:r>
      <w:r w:rsidR="00E91520" w:rsidRPr="00164AA5">
        <w:rPr>
          <w:rFonts w:ascii="FrutigerRoman" w:hAnsi="FrutigerRoman"/>
          <w:szCs w:val="28"/>
        </w:rPr>
        <w:t>”</w:t>
      </w:r>
    </w:p>
    <w:p w14:paraId="41338197" w14:textId="77777777" w:rsidR="008A19E2" w:rsidRPr="00164AA5" w:rsidRDefault="008A19E2" w:rsidP="00EF5EC6">
      <w:pPr>
        <w:pStyle w:val="ListParagraph"/>
        <w:numPr>
          <w:ilvl w:val="0"/>
          <w:numId w:val="3"/>
        </w:numPr>
        <w:contextualSpacing w:val="0"/>
        <w:rPr>
          <w:rFonts w:ascii="FrutigerRoman" w:hAnsi="FrutigerRoman"/>
          <w:szCs w:val="28"/>
        </w:rPr>
      </w:pPr>
      <w:r w:rsidRPr="00164AA5">
        <w:rPr>
          <w:rFonts w:ascii="FrutigerRoman" w:hAnsi="FrutigerRoman"/>
          <w:szCs w:val="28"/>
        </w:rPr>
        <w:t>Create a username and password (</w:t>
      </w:r>
      <w:bookmarkStart w:id="1" w:name="_Hlk520123917"/>
      <w:r w:rsidRPr="00164AA5">
        <w:rPr>
          <w:rFonts w:ascii="FrutigerRoman" w:hAnsi="FrutigerRoman"/>
          <w:szCs w:val="28"/>
        </w:rPr>
        <w:t xml:space="preserve">or </w:t>
      </w:r>
      <w:r w:rsidR="006D4951">
        <w:rPr>
          <w:rFonts w:ascii="FrutigerRoman" w:hAnsi="FrutigerRoman"/>
          <w:szCs w:val="28"/>
        </w:rPr>
        <w:t>sign in using</w:t>
      </w:r>
      <w:r w:rsidRPr="00164AA5">
        <w:rPr>
          <w:rFonts w:ascii="FrutigerRoman" w:hAnsi="FrutigerRoman"/>
          <w:szCs w:val="28"/>
        </w:rPr>
        <w:t xml:space="preserve"> </w:t>
      </w:r>
      <w:bookmarkEnd w:id="1"/>
      <w:r w:rsidRPr="00164AA5">
        <w:rPr>
          <w:rFonts w:ascii="FrutigerRoman" w:hAnsi="FrutigerRoman"/>
          <w:szCs w:val="28"/>
        </w:rPr>
        <w:t xml:space="preserve">an existing </w:t>
      </w:r>
      <w:r w:rsidR="00164AA5" w:rsidRPr="00164AA5">
        <w:rPr>
          <w:rFonts w:ascii="FrutigerRoman" w:hAnsi="FrutigerRoman"/>
          <w:szCs w:val="28"/>
        </w:rPr>
        <w:t>Society A</w:t>
      </w:r>
      <w:r w:rsidRPr="00164AA5">
        <w:rPr>
          <w:rFonts w:ascii="FrutigerRoman" w:hAnsi="FrutigerRoman"/>
          <w:szCs w:val="28"/>
        </w:rPr>
        <w:t>ccount)</w:t>
      </w:r>
    </w:p>
    <w:p w14:paraId="6FFF6122" w14:textId="77777777" w:rsidR="00903F74" w:rsidRPr="00164AA5" w:rsidRDefault="00903F74" w:rsidP="00EF5EC6">
      <w:pPr>
        <w:pStyle w:val="ListParagraph"/>
        <w:numPr>
          <w:ilvl w:val="0"/>
          <w:numId w:val="3"/>
        </w:numPr>
        <w:contextualSpacing w:val="0"/>
        <w:rPr>
          <w:rFonts w:ascii="FrutigerRoman" w:hAnsi="FrutigerRoman"/>
          <w:szCs w:val="28"/>
        </w:rPr>
      </w:pPr>
      <w:r w:rsidRPr="00164AA5">
        <w:rPr>
          <w:rFonts w:ascii="FrutigerRoman" w:hAnsi="FrutigerRoman"/>
          <w:szCs w:val="28"/>
        </w:rPr>
        <w:t xml:space="preserve">You </w:t>
      </w:r>
      <w:r w:rsidR="00164AA5">
        <w:rPr>
          <w:rFonts w:ascii="FrutigerRoman" w:hAnsi="FrutigerRoman"/>
          <w:szCs w:val="28"/>
        </w:rPr>
        <w:t xml:space="preserve">will then be prompted to </w:t>
      </w:r>
      <w:r w:rsidR="00164AA5" w:rsidRPr="00D34F77">
        <w:rPr>
          <w:rFonts w:ascii="FrutigerRoman" w:hAnsi="FrutigerRoman"/>
          <w:b/>
          <w:szCs w:val="28"/>
        </w:rPr>
        <w:t>s</w:t>
      </w:r>
      <w:r w:rsidRPr="00D34F77">
        <w:rPr>
          <w:rFonts w:ascii="FrutigerRoman" w:hAnsi="FrutigerRoman"/>
          <w:b/>
          <w:szCs w:val="28"/>
        </w:rPr>
        <w:t>tart a team</w:t>
      </w:r>
      <w:r w:rsidR="00B14374" w:rsidRPr="00D34F77">
        <w:rPr>
          <w:rFonts w:ascii="FrutigerRoman" w:hAnsi="FrutigerRoman"/>
          <w:b/>
          <w:szCs w:val="28"/>
        </w:rPr>
        <w:t>,</w:t>
      </w:r>
      <w:r w:rsidRPr="00D34F77">
        <w:rPr>
          <w:rFonts w:ascii="FrutigerRoman" w:hAnsi="FrutigerRoman"/>
          <w:b/>
          <w:szCs w:val="28"/>
        </w:rPr>
        <w:t xml:space="preserve"> join a team</w:t>
      </w:r>
      <w:r w:rsidR="00B14374" w:rsidRPr="00D34F77">
        <w:rPr>
          <w:rFonts w:ascii="FrutigerRoman" w:hAnsi="FrutigerRoman"/>
          <w:b/>
          <w:szCs w:val="28"/>
        </w:rPr>
        <w:t>, or join as an individual</w:t>
      </w:r>
    </w:p>
    <w:p w14:paraId="333E490B" w14:textId="77777777" w:rsidR="00903F74" w:rsidRPr="00164AA5" w:rsidRDefault="00B14374" w:rsidP="00EF5EC6">
      <w:pPr>
        <w:pStyle w:val="ListParagraph"/>
        <w:numPr>
          <w:ilvl w:val="0"/>
          <w:numId w:val="3"/>
        </w:numPr>
        <w:rPr>
          <w:rFonts w:ascii="FrutigerRoman" w:hAnsi="FrutigerRoman"/>
          <w:b/>
          <w:szCs w:val="28"/>
        </w:rPr>
      </w:pPr>
      <w:r>
        <w:rPr>
          <w:rFonts w:ascii="FrutigerRoman" w:hAnsi="FrutigerRoman"/>
          <w:b/>
          <w:szCs w:val="28"/>
        </w:rPr>
        <w:t>Joining as an individual or creating a</w:t>
      </w:r>
      <w:r w:rsidR="00903F74" w:rsidRPr="00164AA5">
        <w:rPr>
          <w:rFonts w:ascii="FrutigerRoman" w:hAnsi="FrutigerRoman"/>
          <w:b/>
          <w:szCs w:val="28"/>
        </w:rPr>
        <w:t xml:space="preserve"> team on the website reserves one bike at the event</w:t>
      </w:r>
    </w:p>
    <w:p w14:paraId="7784EFDA" w14:textId="77777777" w:rsidR="00903F74" w:rsidRPr="00164AA5" w:rsidRDefault="00903F74" w:rsidP="00EF5EC6">
      <w:pPr>
        <w:pStyle w:val="ListParagraph"/>
        <w:numPr>
          <w:ilvl w:val="1"/>
          <w:numId w:val="3"/>
        </w:numPr>
        <w:ind w:left="1080"/>
        <w:rPr>
          <w:rFonts w:ascii="FrutigerRoman" w:hAnsi="FrutigerRoman"/>
          <w:szCs w:val="28"/>
        </w:rPr>
      </w:pPr>
      <w:r w:rsidRPr="00164AA5">
        <w:rPr>
          <w:rFonts w:ascii="FrutigerRoman" w:hAnsi="FrutigerRoman"/>
          <w:szCs w:val="28"/>
        </w:rPr>
        <w:t xml:space="preserve">If you want to </w:t>
      </w:r>
      <w:r w:rsidRPr="00164AA5">
        <w:rPr>
          <w:rFonts w:ascii="FrutigerRoman" w:hAnsi="FrutigerRoman"/>
          <w:b/>
          <w:szCs w:val="28"/>
        </w:rPr>
        <w:t>ride for the entire 3 hours</w:t>
      </w:r>
      <w:r w:rsidRPr="00164AA5">
        <w:rPr>
          <w:rFonts w:ascii="FrutigerRoman" w:hAnsi="FrutigerRoman"/>
          <w:szCs w:val="28"/>
        </w:rPr>
        <w:t xml:space="preserve">, you will select </w:t>
      </w:r>
      <w:r w:rsidRPr="00766D97">
        <w:rPr>
          <w:rFonts w:ascii="FrutigerRoman" w:hAnsi="FrutigerRoman"/>
          <w:b/>
          <w:szCs w:val="28"/>
        </w:rPr>
        <w:t>“Individual</w:t>
      </w:r>
      <w:r w:rsidR="00B14374" w:rsidRPr="00766D97">
        <w:rPr>
          <w:rFonts w:ascii="FrutigerRoman" w:hAnsi="FrutigerRoman"/>
          <w:b/>
          <w:szCs w:val="28"/>
        </w:rPr>
        <w:t>”</w:t>
      </w:r>
      <w:r w:rsidR="00766D97">
        <w:rPr>
          <w:rFonts w:ascii="FrutigerRoman" w:hAnsi="FrutigerRoman"/>
          <w:b/>
          <w:szCs w:val="28"/>
        </w:rPr>
        <w:t xml:space="preserve">. </w:t>
      </w:r>
      <w:r w:rsidR="00766D97">
        <w:rPr>
          <w:rFonts w:ascii="FrutigerRoman" w:hAnsi="FrutigerRoman"/>
          <w:szCs w:val="28"/>
        </w:rPr>
        <w:t xml:space="preserve">If you are signing up as an “Individual” make </w:t>
      </w:r>
      <w:r w:rsidR="00766D97" w:rsidRPr="00766D97">
        <w:rPr>
          <w:rFonts w:ascii="FrutigerRoman" w:hAnsi="FrutigerRoman"/>
          <w:szCs w:val="28"/>
        </w:rPr>
        <w:t>sure to check the box that says, “</w:t>
      </w:r>
      <w:r w:rsidR="00766D97" w:rsidRPr="00766D97">
        <w:rPr>
          <w:rFonts w:ascii="FrutigerRoman" w:hAnsi="FrutigerRoman"/>
          <w:bCs/>
          <w:szCs w:val="28"/>
        </w:rPr>
        <w:t>Would you like to associate your participation with a Club or School?” and then properly choose the gym location you are participating at from the drop-down menu. Then hit next.</w:t>
      </w:r>
      <w:r w:rsidR="00766D97">
        <w:rPr>
          <w:rFonts w:ascii="FrutigerRoman" w:hAnsi="FrutigerRoman"/>
          <w:b/>
          <w:bCs/>
          <w:szCs w:val="28"/>
        </w:rPr>
        <w:t xml:space="preserve"> </w:t>
      </w:r>
    </w:p>
    <w:p w14:paraId="41F27BA0" w14:textId="77777777" w:rsidR="00903F74" w:rsidRPr="00164AA5" w:rsidRDefault="00903F74" w:rsidP="00EF5EC6">
      <w:pPr>
        <w:pStyle w:val="ListParagraph"/>
        <w:numPr>
          <w:ilvl w:val="1"/>
          <w:numId w:val="3"/>
        </w:numPr>
        <w:ind w:left="1080"/>
        <w:rPr>
          <w:rFonts w:ascii="FrutigerRoman" w:hAnsi="FrutigerRoman"/>
          <w:szCs w:val="28"/>
        </w:rPr>
      </w:pPr>
      <w:r w:rsidRPr="00164AA5">
        <w:rPr>
          <w:rFonts w:ascii="FrutigerRoman" w:hAnsi="FrutigerRoman"/>
          <w:szCs w:val="28"/>
        </w:rPr>
        <w:t xml:space="preserve">If you want to </w:t>
      </w:r>
      <w:r w:rsidRPr="00164AA5">
        <w:rPr>
          <w:rFonts w:ascii="FrutigerRoman" w:hAnsi="FrutigerRoman"/>
          <w:b/>
          <w:szCs w:val="28"/>
        </w:rPr>
        <w:t>share the ride</w:t>
      </w:r>
      <w:r w:rsidRPr="00164AA5">
        <w:rPr>
          <w:rFonts w:ascii="FrutigerRoman" w:hAnsi="FrutigerRoman"/>
          <w:szCs w:val="28"/>
        </w:rPr>
        <w:t xml:space="preserve"> and split the 3 hours</w:t>
      </w:r>
      <w:r w:rsidR="00EF5EC6">
        <w:rPr>
          <w:rFonts w:ascii="FrutigerRoman" w:hAnsi="FrutigerRoman"/>
          <w:szCs w:val="28"/>
        </w:rPr>
        <w:t xml:space="preserve"> with friends or family</w:t>
      </w:r>
      <w:r w:rsidRPr="00164AA5">
        <w:rPr>
          <w:rFonts w:ascii="FrutigerRoman" w:hAnsi="FrutigerRoman"/>
          <w:szCs w:val="28"/>
        </w:rPr>
        <w:t>, you will share a team</w:t>
      </w:r>
    </w:p>
    <w:p w14:paraId="0E7D85AA" w14:textId="77777777" w:rsidR="00903F74" w:rsidRPr="00164AA5" w:rsidRDefault="00903F74" w:rsidP="00EF5EC6">
      <w:pPr>
        <w:pStyle w:val="ListParagraph"/>
        <w:numPr>
          <w:ilvl w:val="2"/>
          <w:numId w:val="3"/>
        </w:numPr>
        <w:ind w:left="1710"/>
        <w:rPr>
          <w:rFonts w:ascii="FrutigerRoman" w:hAnsi="FrutigerRoman"/>
          <w:szCs w:val="28"/>
        </w:rPr>
      </w:pPr>
      <w:r w:rsidRPr="00164AA5">
        <w:rPr>
          <w:rFonts w:ascii="FrutigerRoman" w:hAnsi="FrutigerRoman"/>
          <w:b/>
          <w:szCs w:val="28"/>
        </w:rPr>
        <w:t>If you are the</w:t>
      </w:r>
      <w:r w:rsidRPr="00164AA5">
        <w:rPr>
          <w:rFonts w:ascii="FrutigerRoman" w:hAnsi="FrutigerRoman"/>
          <w:szCs w:val="28"/>
        </w:rPr>
        <w:t xml:space="preserve"> </w:t>
      </w:r>
      <w:r w:rsidRPr="00164AA5">
        <w:rPr>
          <w:rFonts w:ascii="FrutigerRoman" w:hAnsi="FrutigerRoman"/>
          <w:b/>
          <w:szCs w:val="28"/>
        </w:rPr>
        <w:t>first person</w:t>
      </w:r>
      <w:r w:rsidRPr="00164AA5">
        <w:rPr>
          <w:rFonts w:ascii="FrutigerRoman" w:hAnsi="FrutigerRoman"/>
          <w:szCs w:val="28"/>
        </w:rPr>
        <w:t xml:space="preserve"> on your team to register, you will select </w:t>
      </w:r>
      <w:r w:rsidRPr="00766D97">
        <w:rPr>
          <w:rFonts w:ascii="FrutigerRoman" w:hAnsi="FrutigerRoman"/>
          <w:b/>
          <w:szCs w:val="28"/>
        </w:rPr>
        <w:t>“</w:t>
      </w:r>
      <w:r w:rsidR="00B14374" w:rsidRPr="00766D97">
        <w:rPr>
          <w:rFonts w:ascii="FrutigerRoman" w:hAnsi="FrutigerRoman"/>
          <w:b/>
          <w:szCs w:val="28"/>
        </w:rPr>
        <w:t>Start a Team</w:t>
      </w:r>
      <w:r w:rsidRPr="00766D97">
        <w:rPr>
          <w:rFonts w:ascii="FrutigerRoman" w:hAnsi="FrutigerRoman"/>
          <w:b/>
          <w:szCs w:val="28"/>
        </w:rPr>
        <w:t>”</w:t>
      </w:r>
      <w:r w:rsidRPr="00164AA5">
        <w:rPr>
          <w:rFonts w:ascii="FrutigerRoman" w:hAnsi="FrutigerRoman"/>
          <w:szCs w:val="28"/>
        </w:rPr>
        <w:t xml:space="preserve"> and create your team. Share the team name with your team members so that they can join you!</w:t>
      </w:r>
    </w:p>
    <w:p w14:paraId="007D8AC0" w14:textId="77777777" w:rsidR="00EF5EC6" w:rsidRDefault="00903F74" w:rsidP="00EF5EC6">
      <w:pPr>
        <w:pStyle w:val="ListParagraph"/>
        <w:numPr>
          <w:ilvl w:val="2"/>
          <w:numId w:val="3"/>
        </w:numPr>
        <w:ind w:left="1714"/>
        <w:contextualSpacing w:val="0"/>
        <w:rPr>
          <w:rFonts w:ascii="FrutigerRoman" w:hAnsi="FrutigerRoman"/>
          <w:szCs w:val="28"/>
        </w:rPr>
      </w:pPr>
      <w:r w:rsidRPr="00164AA5">
        <w:rPr>
          <w:rFonts w:ascii="FrutigerRoman" w:hAnsi="FrutigerRoman"/>
          <w:b/>
          <w:szCs w:val="28"/>
        </w:rPr>
        <w:t>If your team has already been created</w:t>
      </w:r>
      <w:r w:rsidRPr="00164AA5">
        <w:rPr>
          <w:rFonts w:ascii="FrutigerRoman" w:hAnsi="FrutigerRoman"/>
          <w:szCs w:val="28"/>
        </w:rPr>
        <w:t xml:space="preserve"> by a team member, you will select </w:t>
      </w:r>
      <w:r w:rsidRPr="00766D97">
        <w:rPr>
          <w:rFonts w:ascii="FrutigerRoman" w:hAnsi="FrutigerRoman"/>
          <w:b/>
          <w:szCs w:val="28"/>
        </w:rPr>
        <w:t>“Join a Team”</w:t>
      </w:r>
      <w:r w:rsidRPr="00164AA5">
        <w:rPr>
          <w:rFonts w:ascii="FrutigerRoman" w:hAnsi="FrutigerRoman"/>
          <w:szCs w:val="28"/>
        </w:rPr>
        <w:t xml:space="preserve"> and follow the prompts to search for your team name. </w:t>
      </w:r>
    </w:p>
    <w:p w14:paraId="6B409FDE" w14:textId="77777777" w:rsidR="00903F74" w:rsidRPr="00164AA5" w:rsidRDefault="00903F74" w:rsidP="00EF5EC6">
      <w:pPr>
        <w:pStyle w:val="ListParagraph"/>
        <w:numPr>
          <w:ilvl w:val="0"/>
          <w:numId w:val="3"/>
        </w:numPr>
        <w:ind w:left="810"/>
        <w:contextualSpacing w:val="0"/>
        <w:rPr>
          <w:rFonts w:ascii="FrutigerRoman" w:hAnsi="FrutigerRoman"/>
          <w:szCs w:val="28"/>
        </w:rPr>
      </w:pPr>
      <w:r w:rsidRPr="00164AA5">
        <w:rPr>
          <w:rFonts w:ascii="FrutigerRoman" w:hAnsi="FrutigerRoman"/>
          <w:szCs w:val="28"/>
        </w:rPr>
        <w:t xml:space="preserve">Make sure to properly choose </w:t>
      </w:r>
      <w:r w:rsidR="00E513ED" w:rsidRPr="00164AA5">
        <w:rPr>
          <w:rFonts w:ascii="FrutigerRoman" w:hAnsi="FrutigerRoman"/>
          <w:szCs w:val="28"/>
        </w:rPr>
        <w:t xml:space="preserve">the </w:t>
      </w:r>
      <w:r w:rsidRPr="00164AA5">
        <w:rPr>
          <w:rFonts w:ascii="FrutigerRoman" w:hAnsi="FrutigerRoman"/>
          <w:szCs w:val="28"/>
        </w:rPr>
        <w:t>gym location you are participating at</w:t>
      </w:r>
      <w:r w:rsidR="00EF5EC6">
        <w:rPr>
          <w:rFonts w:ascii="FrutigerRoman" w:hAnsi="FrutigerRoman"/>
          <w:szCs w:val="28"/>
        </w:rPr>
        <w:t xml:space="preserve"> from the drop-down menu, and continue to the next page. </w:t>
      </w:r>
    </w:p>
    <w:p w14:paraId="294209BA" w14:textId="77777777" w:rsidR="00EF5EC6" w:rsidRDefault="00EF5EC6" w:rsidP="00EF5EC6">
      <w:pPr>
        <w:pStyle w:val="ListParagraph"/>
        <w:numPr>
          <w:ilvl w:val="0"/>
          <w:numId w:val="3"/>
        </w:numPr>
        <w:contextualSpacing w:val="0"/>
        <w:rPr>
          <w:rFonts w:ascii="FrutigerRoman" w:hAnsi="FrutigerRoman"/>
          <w:szCs w:val="28"/>
        </w:rPr>
      </w:pPr>
      <w:r>
        <w:rPr>
          <w:rFonts w:ascii="FrutigerRoman" w:hAnsi="FrutigerRoman"/>
          <w:szCs w:val="28"/>
        </w:rPr>
        <w:t>Under the “Kick Off Your Fundraising</w:t>
      </w:r>
      <w:r w:rsidR="00903F74" w:rsidRPr="00164AA5">
        <w:rPr>
          <w:rFonts w:ascii="FrutigerRoman" w:hAnsi="FrutigerRoman"/>
          <w:szCs w:val="28"/>
        </w:rPr>
        <w:t xml:space="preserve">” </w:t>
      </w:r>
      <w:r>
        <w:rPr>
          <w:rFonts w:ascii="FrutigerRoman" w:hAnsi="FrutigerRoman"/>
          <w:szCs w:val="28"/>
        </w:rPr>
        <w:t xml:space="preserve">page you will be promoted to confirm your participating type and set your fundraising goal. You will have the option to make an additional donation as well. </w:t>
      </w:r>
    </w:p>
    <w:p w14:paraId="657BF02C" w14:textId="77777777" w:rsidR="008A19E2" w:rsidRPr="00164AA5" w:rsidRDefault="00EF5EC6" w:rsidP="00EF5EC6">
      <w:pPr>
        <w:pStyle w:val="ListParagraph"/>
        <w:numPr>
          <w:ilvl w:val="0"/>
          <w:numId w:val="3"/>
        </w:numPr>
        <w:contextualSpacing w:val="0"/>
        <w:rPr>
          <w:rFonts w:ascii="FrutigerRoman" w:hAnsi="FrutigerRoman"/>
          <w:szCs w:val="28"/>
        </w:rPr>
      </w:pPr>
      <w:r>
        <w:rPr>
          <w:rFonts w:ascii="FrutigerRoman" w:hAnsi="FrutigerRoman"/>
          <w:szCs w:val="28"/>
        </w:rPr>
        <w:t>C</w:t>
      </w:r>
      <w:r w:rsidR="008A19E2" w:rsidRPr="00164AA5">
        <w:rPr>
          <w:rFonts w:ascii="FrutigerRoman" w:hAnsi="FrutigerRoman"/>
          <w:szCs w:val="28"/>
        </w:rPr>
        <w:t>omplete the registration questions as requested</w:t>
      </w:r>
    </w:p>
    <w:p w14:paraId="5EB9AC63" w14:textId="77777777" w:rsidR="008A19E2" w:rsidRPr="00164AA5" w:rsidRDefault="008A19E2" w:rsidP="00EF5EC6">
      <w:pPr>
        <w:pStyle w:val="ListParagraph"/>
        <w:numPr>
          <w:ilvl w:val="0"/>
          <w:numId w:val="3"/>
        </w:numPr>
        <w:contextualSpacing w:val="0"/>
        <w:rPr>
          <w:rFonts w:ascii="FrutigerRoman" w:hAnsi="FrutigerRoman"/>
          <w:szCs w:val="28"/>
        </w:rPr>
      </w:pPr>
      <w:r w:rsidRPr="00164AA5">
        <w:rPr>
          <w:rFonts w:ascii="FrutigerRoman" w:hAnsi="FrutigerRoman"/>
          <w:szCs w:val="28"/>
        </w:rPr>
        <w:t xml:space="preserve">Complete the credit card information to process your $25 required fee </w:t>
      </w:r>
      <w:r w:rsidR="00E91520" w:rsidRPr="00164AA5">
        <w:rPr>
          <w:rFonts w:ascii="FrutigerRoman" w:hAnsi="FrutigerRoman"/>
          <w:szCs w:val="28"/>
        </w:rPr>
        <w:t>(</w:t>
      </w:r>
      <w:r w:rsidRPr="00164AA5">
        <w:rPr>
          <w:rFonts w:ascii="FrutigerRoman" w:hAnsi="FrutigerRoman"/>
          <w:szCs w:val="28"/>
        </w:rPr>
        <w:t>and additional donation if you choose</w:t>
      </w:r>
      <w:r w:rsidR="00E91520" w:rsidRPr="00164AA5">
        <w:rPr>
          <w:rFonts w:ascii="FrutigerRoman" w:hAnsi="FrutigerRoman"/>
          <w:szCs w:val="28"/>
        </w:rPr>
        <w:t>)</w:t>
      </w:r>
    </w:p>
    <w:p w14:paraId="14173B18" w14:textId="77777777" w:rsidR="001C2AFD" w:rsidRPr="001C2AFD" w:rsidRDefault="00EF5EC6" w:rsidP="001C2AFD">
      <w:pPr>
        <w:pStyle w:val="ListParagraph"/>
        <w:numPr>
          <w:ilvl w:val="0"/>
          <w:numId w:val="3"/>
        </w:numPr>
        <w:contextualSpacing w:val="0"/>
        <w:rPr>
          <w:rFonts w:ascii="FrutigerRoman" w:hAnsi="FrutigerRoman"/>
          <w:szCs w:val="28"/>
        </w:rPr>
      </w:pPr>
      <w:r>
        <w:rPr>
          <w:rFonts w:ascii="FrutigerRoman" w:hAnsi="FrutigerRoman"/>
          <w:b/>
          <w:szCs w:val="28"/>
        </w:rPr>
        <w:t>If you are part of a team and will be sharing a bike, please note that e</w:t>
      </w:r>
      <w:r w:rsidR="00903F74" w:rsidRPr="00164AA5">
        <w:rPr>
          <w:rFonts w:ascii="FrutigerRoman" w:hAnsi="FrutigerRoman"/>
          <w:b/>
          <w:szCs w:val="28"/>
        </w:rPr>
        <w:t xml:space="preserve">ach team is responsible for allocating their own </w:t>
      </w:r>
      <w:r w:rsidR="00903F74" w:rsidRPr="001C2AFD">
        <w:rPr>
          <w:rFonts w:ascii="FrutigerRoman" w:hAnsi="FrutigerRoman"/>
          <w:b/>
          <w:szCs w:val="28"/>
        </w:rPr>
        <w:t>members’ time slots!</w:t>
      </w:r>
    </w:p>
    <w:p w14:paraId="5A42B520" w14:textId="77777777" w:rsidR="008A19E2" w:rsidRPr="00164AA5" w:rsidRDefault="008A19E2" w:rsidP="00D94CD6">
      <w:pPr>
        <w:spacing w:line="240" w:lineRule="auto"/>
        <w:jc w:val="center"/>
        <w:rPr>
          <w:rFonts w:ascii="FrutigerRoman" w:hAnsi="FrutigerRoman"/>
          <w:sz w:val="20"/>
        </w:rPr>
      </w:pPr>
      <w:r w:rsidRPr="00164AA5">
        <w:rPr>
          <w:rFonts w:ascii="FrutigerRoman" w:hAnsi="FrutigerRoman"/>
          <w:sz w:val="20"/>
        </w:rPr>
        <w:t xml:space="preserve">If you have any questions, please do not hesitate to reach </w:t>
      </w:r>
      <w:r w:rsidR="008B5997" w:rsidRPr="00164AA5">
        <w:rPr>
          <w:rFonts w:ascii="FrutigerRoman" w:hAnsi="FrutigerRoman"/>
          <w:sz w:val="20"/>
        </w:rPr>
        <w:t xml:space="preserve">out to </w:t>
      </w:r>
      <w:r w:rsidR="00E91520" w:rsidRPr="00164AA5">
        <w:rPr>
          <w:rFonts w:ascii="FrutigerRoman" w:hAnsi="FrutigerRoman"/>
          <w:sz w:val="20"/>
        </w:rPr>
        <w:t xml:space="preserve">your </w:t>
      </w:r>
      <w:r w:rsidR="00EF5EC6">
        <w:rPr>
          <w:rFonts w:ascii="FrutigerRoman" w:hAnsi="FrutigerRoman"/>
          <w:sz w:val="20"/>
        </w:rPr>
        <w:br/>
      </w:r>
      <w:r w:rsidR="00E91520" w:rsidRPr="00164AA5">
        <w:rPr>
          <w:rFonts w:ascii="FrutigerRoman" w:hAnsi="FrutigerRoman"/>
          <w:sz w:val="20"/>
        </w:rPr>
        <w:t xml:space="preserve">American Cancer Society staff partner, </w:t>
      </w:r>
      <w:r w:rsidR="00766D97">
        <w:rPr>
          <w:rFonts w:ascii="FrutigerRoman" w:hAnsi="FrutigerRoman"/>
          <w:sz w:val="20"/>
        </w:rPr>
        <w:t>Alli Katterheinrich</w:t>
      </w:r>
      <w:r w:rsidR="00E91520" w:rsidRPr="00164AA5">
        <w:rPr>
          <w:rFonts w:ascii="FrutigerRoman" w:hAnsi="FrutigerRoman"/>
          <w:sz w:val="20"/>
        </w:rPr>
        <w:t>,</w:t>
      </w:r>
      <w:r w:rsidRPr="00164AA5">
        <w:rPr>
          <w:rFonts w:ascii="FrutigerRoman" w:hAnsi="FrutigerRoman"/>
          <w:sz w:val="20"/>
        </w:rPr>
        <w:t xml:space="preserve"> at</w:t>
      </w:r>
      <w:r w:rsidR="00E91520" w:rsidRPr="00164AA5">
        <w:rPr>
          <w:rFonts w:ascii="FrutigerRoman" w:hAnsi="FrutigerRoman"/>
          <w:sz w:val="20"/>
        </w:rPr>
        <w:t xml:space="preserve"> </w:t>
      </w:r>
      <w:hyperlink r:id="rId7" w:history="1">
        <w:r w:rsidR="00C30641" w:rsidRPr="00146D93">
          <w:rPr>
            <w:rStyle w:val="Hyperlink"/>
            <w:rFonts w:ascii="FrutigerRoman" w:hAnsi="FrutigerRoman"/>
            <w:sz w:val="20"/>
          </w:rPr>
          <w:t>alli.katterheinrich@cancer.org</w:t>
        </w:r>
      </w:hyperlink>
      <w:r w:rsidR="00C30641">
        <w:rPr>
          <w:rFonts w:ascii="FrutigerRoman" w:hAnsi="FrutigerRoman"/>
          <w:sz w:val="20"/>
        </w:rPr>
        <w:t xml:space="preserve">. </w:t>
      </w:r>
      <w:r w:rsidR="00E91520" w:rsidRPr="00164AA5">
        <w:rPr>
          <w:rFonts w:ascii="FrutigerRoman" w:hAnsi="FrutigerRoman"/>
          <w:sz w:val="20"/>
        </w:rPr>
        <w:t xml:space="preserve"> If you are having technical difficulties with your Society Account, you can </w:t>
      </w:r>
      <w:r w:rsidR="00EF5EC6">
        <w:rPr>
          <w:rFonts w:ascii="FrutigerRoman" w:hAnsi="FrutigerRoman"/>
          <w:sz w:val="20"/>
        </w:rPr>
        <w:br/>
      </w:r>
      <w:r w:rsidR="00E91520" w:rsidRPr="00164AA5">
        <w:rPr>
          <w:rFonts w:ascii="FrutigerRoman" w:hAnsi="FrutigerRoman"/>
          <w:sz w:val="20"/>
        </w:rPr>
        <w:t xml:space="preserve">also contact our website support team toll-free by calling </w:t>
      </w:r>
      <w:r w:rsidR="00E91520" w:rsidRPr="00164AA5">
        <w:rPr>
          <w:rFonts w:ascii="FrutigerRoman" w:hAnsi="FrutigerRoman"/>
          <w:b/>
          <w:color w:val="0000FF"/>
          <w:sz w:val="20"/>
        </w:rPr>
        <w:t>1-877-957-7848</w:t>
      </w:r>
      <w:r w:rsidR="00E91520" w:rsidRPr="00164AA5">
        <w:rPr>
          <w:rFonts w:ascii="FrutigerRoman" w:hAnsi="FrutigerRoman"/>
          <w:sz w:val="20"/>
        </w:rPr>
        <w:t>.</w:t>
      </w:r>
    </w:p>
    <w:sectPr w:rsidR="008A19E2" w:rsidRPr="00164AA5" w:rsidSect="00164AA5">
      <w:pgSz w:w="12240" w:h="15840"/>
      <w:pgMar w:top="990" w:right="135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49A"/>
    <w:multiLevelType w:val="hybridMultilevel"/>
    <w:tmpl w:val="54AC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859"/>
    <w:multiLevelType w:val="hybridMultilevel"/>
    <w:tmpl w:val="4B8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820CC"/>
    <w:multiLevelType w:val="hybridMultilevel"/>
    <w:tmpl w:val="B43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E2"/>
    <w:rsid w:val="000E6713"/>
    <w:rsid w:val="00114F33"/>
    <w:rsid w:val="00164AA5"/>
    <w:rsid w:val="001C2AFD"/>
    <w:rsid w:val="00681396"/>
    <w:rsid w:val="006A4AD9"/>
    <w:rsid w:val="006D4951"/>
    <w:rsid w:val="00740730"/>
    <w:rsid w:val="0074402F"/>
    <w:rsid w:val="00766D97"/>
    <w:rsid w:val="00880475"/>
    <w:rsid w:val="008A19E2"/>
    <w:rsid w:val="008B5997"/>
    <w:rsid w:val="008F1C3D"/>
    <w:rsid w:val="00903F74"/>
    <w:rsid w:val="00A51C97"/>
    <w:rsid w:val="00B14374"/>
    <w:rsid w:val="00C238F9"/>
    <w:rsid w:val="00C30641"/>
    <w:rsid w:val="00D34F77"/>
    <w:rsid w:val="00D80646"/>
    <w:rsid w:val="00D94CD6"/>
    <w:rsid w:val="00DC2E5B"/>
    <w:rsid w:val="00DE5104"/>
    <w:rsid w:val="00E513ED"/>
    <w:rsid w:val="00E91520"/>
    <w:rsid w:val="00E96A6A"/>
    <w:rsid w:val="00E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239E"/>
  <w15:chartTrackingRefBased/>
  <w15:docId w15:val="{6926605D-49F0-40B3-B79C-74BA7C3A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5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440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i.katterheinrich@can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ltoEndCancerR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Sullivan</dc:creator>
  <cp:keywords/>
  <dc:description/>
  <cp:lastModifiedBy>Tammy Wilde</cp:lastModifiedBy>
  <cp:revision>2</cp:revision>
  <cp:lastPrinted>2019-01-02T18:30:00Z</cp:lastPrinted>
  <dcterms:created xsi:type="dcterms:W3CDTF">2019-12-13T11:39:00Z</dcterms:created>
  <dcterms:modified xsi:type="dcterms:W3CDTF">2019-12-13T11:39:00Z</dcterms:modified>
</cp:coreProperties>
</file>